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A181" w14:textId="77777777" w:rsidR="008E1E90" w:rsidRDefault="007B7CED" w:rsidP="007B7CED">
      <w:pPr>
        <w:pStyle w:val="Nadpis6"/>
        <w:rPr>
          <w:rFonts w:asciiTheme="minorHAnsi" w:hAnsiTheme="minorHAnsi" w:cstheme="minorHAnsi"/>
          <w:i/>
          <w:iCs/>
          <w:sz w:val="32"/>
          <w:szCs w:val="32"/>
        </w:rPr>
      </w:pPr>
      <w:r w:rsidRPr="004504E1">
        <w:rPr>
          <w:rFonts w:asciiTheme="minorHAnsi" w:hAnsiTheme="minorHAnsi" w:cstheme="minorHAnsi"/>
          <w:i/>
          <w:iCs/>
          <w:sz w:val="32"/>
          <w:szCs w:val="32"/>
        </w:rPr>
        <w:t xml:space="preserve">Pozvánka na pracovní seminář v rámci metodického vedení </w:t>
      </w:r>
    </w:p>
    <w:p w14:paraId="693662EA" w14:textId="4CA9E727" w:rsidR="007B7CED" w:rsidRPr="004504E1" w:rsidRDefault="007B7CED" w:rsidP="007B7CED">
      <w:pPr>
        <w:pStyle w:val="Nadpis6"/>
        <w:rPr>
          <w:rFonts w:asciiTheme="minorHAnsi" w:hAnsiTheme="minorHAnsi" w:cstheme="minorHAnsi"/>
          <w:i/>
          <w:iCs/>
          <w:sz w:val="32"/>
          <w:szCs w:val="32"/>
        </w:rPr>
      </w:pPr>
      <w:r w:rsidRPr="004504E1">
        <w:rPr>
          <w:rFonts w:asciiTheme="minorHAnsi" w:hAnsiTheme="minorHAnsi" w:cstheme="minorHAnsi"/>
          <w:i/>
          <w:iCs/>
          <w:sz w:val="32"/>
          <w:szCs w:val="32"/>
        </w:rPr>
        <w:t>MŠ Brno-město a Brno-venkov</w:t>
      </w:r>
    </w:p>
    <w:p w14:paraId="4BF5A0F1" w14:textId="121798F1" w:rsidR="007B7CED" w:rsidRDefault="007B7CED">
      <w:pPr>
        <w:rPr>
          <w:rFonts w:cstheme="minorHAnsi"/>
        </w:rPr>
      </w:pPr>
    </w:p>
    <w:p w14:paraId="1C6F6B37" w14:textId="77777777" w:rsidR="008E1E90" w:rsidRDefault="008E1E90">
      <w:pPr>
        <w:rPr>
          <w:rFonts w:cstheme="minorHAnsi"/>
          <w:sz w:val="24"/>
          <w:szCs w:val="24"/>
        </w:rPr>
      </w:pPr>
    </w:p>
    <w:p w14:paraId="21EC950F" w14:textId="3F7C3E50" w:rsidR="008E1E90" w:rsidRDefault="008E1E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Vážené paní ředitelky a páni ředitelé, </w:t>
      </w:r>
    </w:p>
    <w:p w14:paraId="4865699A" w14:textId="4D7262F3" w:rsidR="008E1E90" w:rsidRDefault="008E1E90" w:rsidP="008E1E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přijměte, prosím, pozvání na setkání v rámci metodického vedení MŠ.</w:t>
      </w:r>
    </w:p>
    <w:p w14:paraId="00300668" w14:textId="77777777" w:rsidR="008E1E90" w:rsidRDefault="008E1E90" w:rsidP="008E1E90">
      <w:pPr>
        <w:rPr>
          <w:rFonts w:cstheme="minorHAnsi"/>
          <w:sz w:val="24"/>
          <w:szCs w:val="24"/>
          <w:u w:val="single"/>
        </w:rPr>
      </w:pPr>
    </w:p>
    <w:p w14:paraId="27719439" w14:textId="42277E96" w:rsidR="00326745" w:rsidRPr="008E1E90" w:rsidRDefault="007B7CED" w:rsidP="008E1E90">
      <w:pPr>
        <w:rPr>
          <w:rFonts w:cstheme="minorHAnsi"/>
          <w:b/>
          <w:bCs/>
          <w:sz w:val="24"/>
          <w:szCs w:val="24"/>
        </w:rPr>
      </w:pPr>
      <w:r w:rsidRPr="004504E1">
        <w:rPr>
          <w:rFonts w:cstheme="minorHAnsi"/>
          <w:sz w:val="24"/>
          <w:szCs w:val="24"/>
          <w:u w:val="single"/>
        </w:rPr>
        <w:t>Termín</w:t>
      </w:r>
      <w:r w:rsidR="00326745" w:rsidRPr="004504E1">
        <w:rPr>
          <w:rFonts w:cstheme="minorHAnsi"/>
          <w:sz w:val="24"/>
          <w:szCs w:val="24"/>
          <w:u w:val="single"/>
        </w:rPr>
        <w:t xml:space="preserve"> konání</w:t>
      </w:r>
      <w:r w:rsidRPr="004504E1">
        <w:rPr>
          <w:rFonts w:cstheme="minorHAnsi"/>
          <w:sz w:val="24"/>
          <w:szCs w:val="24"/>
        </w:rPr>
        <w:t xml:space="preserve">: </w:t>
      </w:r>
      <w:r w:rsidRPr="008E1E90">
        <w:rPr>
          <w:rFonts w:cstheme="minorHAnsi"/>
          <w:b/>
          <w:bCs/>
          <w:sz w:val="24"/>
          <w:szCs w:val="24"/>
        </w:rPr>
        <w:t xml:space="preserve">20.11.2024 od 12:30 </w:t>
      </w:r>
    </w:p>
    <w:p w14:paraId="29D6D21A" w14:textId="56C5B00C" w:rsidR="007B7CED" w:rsidRPr="004504E1" w:rsidRDefault="00326745" w:rsidP="00326745">
      <w:pPr>
        <w:jc w:val="both"/>
        <w:rPr>
          <w:rFonts w:cstheme="minorHAnsi"/>
          <w:sz w:val="24"/>
          <w:szCs w:val="24"/>
        </w:rPr>
      </w:pPr>
      <w:r w:rsidRPr="004504E1">
        <w:rPr>
          <w:rFonts w:cstheme="minorHAnsi"/>
          <w:sz w:val="24"/>
          <w:szCs w:val="24"/>
          <w:u w:val="single"/>
        </w:rPr>
        <w:t>Místo konání</w:t>
      </w:r>
      <w:r w:rsidRPr="004504E1">
        <w:rPr>
          <w:rFonts w:cstheme="minorHAnsi"/>
          <w:sz w:val="24"/>
          <w:szCs w:val="24"/>
        </w:rPr>
        <w:t xml:space="preserve">: </w:t>
      </w:r>
      <w:r w:rsidR="004504E1" w:rsidRPr="004504E1">
        <w:rPr>
          <w:rFonts w:cstheme="minorHAnsi"/>
          <w:sz w:val="24"/>
          <w:szCs w:val="24"/>
        </w:rPr>
        <w:t xml:space="preserve">pracoviště Krajského úřadu Jihomoravského kraje, </w:t>
      </w:r>
      <w:r w:rsidR="004504E1" w:rsidRPr="008E1E90">
        <w:rPr>
          <w:rFonts w:cstheme="minorHAnsi"/>
          <w:b/>
          <w:bCs/>
          <w:sz w:val="24"/>
          <w:szCs w:val="24"/>
        </w:rPr>
        <w:t xml:space="preserve">Cejl 73, Brno, </w:t>
      </w:r>
      <w:r w:rsidRPr="008E1E90">
        <w:rPr>
          <w:rFonts w:cstheme="minorHAnsi"/>
          <w:b/>
          <w:bCs/>
          <w:sz w:val="24"/>
          <w:szCs w:val="24"/>
        </w:rPr>
        <w:t>1.</w:t>
      </w:r>
      <w:r w:rsidR="007B7CED" w:rsidRPr="008E1E90">
        <w:rPr>
          <w:rFonts w:cstheme="minorHAnsi"/>
          <w:b/>
          <w:bCs/>
          <w:sz w:val="24"/>
          <w:szCs w:val="24"/>
        </w:rPr>
        <w:t xml:space="preserve"> pat</w:t>
      </w:r>
      <w:r w:rsidRPr="008E1E90">
        <w:rPr>
          <w:rFonts w:cstheme="minorHAnsi"/>
          <w:b/>
          <w:bCs/>
          <w:sz w:val="24"/>
          <w:szCs w:val="24"/>
        </w:rPr>
        <w:t>ro</w:t>
      </w:r>
      <w:r w:rsidRPr="004504E1">
        <w:rPr>
          <w:rFonts w:cstheme="minorHAnsi"/>
          <w:sz w:val="24"/>
          <w:szCs w:val="24"/>
        </w:rPr>
        <w:t>,</w:t>
      </w:r>
      <w:r w:rsidR="007B7CED" w:rsidRPr="004504E1">
        <w:rPr>
          <w:rFonts w:cstheme="minorHAnsi"/>
          <w:sz w:val="24"/>
          <w:szCs w:val="24"/>
        </w:rPr>
        <w:t xml:space="preserve"> </w:t>
      </w:r>
    </w:p>
    <w:p w14:paraId="11CA204A" w14:textId="0CC34CA0" w:rsidR="007B7CED" w:rsidRPr="004504E1" w:rsidRDefault="007B7CED" w:rsidP="00326745">
      <w:pPr>
        <w:jc w:val="both"/>
        <w:rPr>
          <w:rFonts w:cstheme="minorHAnsi"/>
          <w:sz w:val="24"/>
          <w:szCs w:val="24"/>
        </w:rPr>
      </w:pPr>
    </w:p>
    <w:p w14:paraId="3B5F5CC8" w14:textId="2A5B57B8" w:rsidR="007B7CED" w:rsidRPr="004504E1" w:rsidRDefault="007B7CED" w:rsidP="00326745">
      <w:pPr>
        <w:jc w:val="both"/>
        <w:rPr>
          <w:rFonts w:cstheme="minorHAnsi"/>
          <w:b/>
          <w:bCs/>
          <w:i/>
          <w:iCs/>
          <w:sz w:val="32"/>
          <w:szCs w:val="32"/>
        </w:rPr>
      </w:pPr>
      <w:r w:rsidRPr="004504E1">
        <w:rPr>
          <w:rFonts w:cstheme="minorHAnsi"/>
          <w:b/>
          <w:bCs/>
          <w:i/>
          <w:iCs/>
          <w:sz w:val="32"/>
          <w:szCs w:val="32"/>
        </w:rPr>
        <w:t>Program:</w:t>
      </w:r>
    </w:p>
    <w:p w14:paraId="1B71FE6E" w14:textId="59C56665" w:rsidR="00E16AA2" w:rsidRPr="004504E1" w:rsidRDefault="00E16AA2" w:rsidP="00326745">
      <w:pPr>
        <w:jc w:val="both"/>
        <w:rPr>
          <w:rFonts w:cstheme="minorHAnsi"/>
          <w:sz w:val="24"/>
          <w:szCs w:val="24"/>
        </w:rPr>
      </w:pPr>
      <w:r w:rsidRPr="00E16AA2">
        <w:rPr>
          <w:rFonts w:cstheme="minorHAnsi"/>
          <w:sz w:val="24"/>
          <w:szCs w:val="24"/>
        </w:rPr>
        <w:t>12:30 – 1</w:t>
      </w:r>
      <w:r w:rsidR="00933FFE">
        <w:rPr>
          <w:rFonts w:cstheme="minorHAnsi"/>
          <w:sz w:val="24"/>
          <w:szCs w:val="24"/>
        </w:rPr>
        <w:t>2</w:t>
      </w:r>
      <w:r w:rsidRPr="00E16AA2">
        <w:rPr>
          <w:rFonts w:cstheme="minorHAnsi"/>
          <w:sz w:val="24"/>
          <w:szCs w:val="24"/>
        </w:rPr>
        <w:t>:</w:t>
      </w:r>
      <w:r w:rsidR="00933FFE">
        <w:rPr>
          <w:rFonts w:cstheme="minorHAnsi"/>
          <w:sz w:val="24"/>
          <w:szCs w:val="24"/>
        </w:rPr>
        <w:t>45</w:t>
      </w:r>
      <w:r w:rsidRPr="00E16AA2">
        <w:rPr>
          <w:rFonts w:cstheme="minorHAnsi"/>
          <w:sz w:val="24"/>
          <w:szCs w:val="24"/>
        </w:rPr>
        <w:t xml:space="preserve"> hod: </w:t>
      </w:r>
      <w:r w:rsidR="007B7CED" w:rsidRPr="00E16AA2">
        <w:rPr>
          <w:rFonts w:cstheme="minorHAnsi"/>
          <w:sz w:val="24"/>
          <w:szCs w:val="24"/>
          <w:u w:val="single"/>
        </w:rPr>
        <w:t>Úvodní s</w:t>
      </w:r>
      <w:r w:rsidR="007B7CED" w:rsidRPr="004504E1">
        <w:rPr>
          <w:rFonts w:cstheme="minorHAnsi"/>
          <w:sz w:val="24"/>
          <w:szCs w:val="24"/>
          <w:u w:val="single"/>
        </w:rPr>
        <w:t>lovo vedení PPP</w:t>
      </w:r>
      <w:r w:rsidR="007B7CED" w:rsidRPr="004504E1">
        <w:rPr>
          <w:rFonts w:cstheme="minorHAnsi"/>
          <w:sz w:val="24"/>
          <w:szCs w:val="24"/>
        </w:rPr>
        <w:t xml:space="preserve"> – ředitel Mgr. Libor Mikulášek</w:t>
      </w:r>
    </w:p>
    <w:p w14:paraId="3ED9D436" w14:textId="756437F1" w:rsidR="007B7CED" w:rsidRPr="004504E1" w:rsidRDefault="00E16AA2" w:rsidP="0032674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933FF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:</w:t>
      </w:r>
      <w:r w:rsidR="00933FFE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– 1</w:t>
      </w:r>
      <w:r w:rsidR="00933FF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:</w:t>
      </w:r>
      <w:r w:rsidR="00933FFE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hod: </w:t>
      </w:r>
      <w:r w:rsidR="007B7CED" w:rsidRPr="004504E1">
        <w:rPr>
          <w:rFonts w:cstheme="minorHAnsi"/>
          <w:sz w:val="24"/>
          <w:szCs w:val="24"/>
          <w:u w:val="single"/>
        </w:rPr>
        <w:t xml:space="preserve">Spolupráce MŠ </w:t>
      </w:r>
      <w:r w:rsidR="002F3DA5" w:rsidRPr="004504E1">
        <w:rPr>
          <w:rFonts w:cstheme="minorHAnsi"/>
          <w:sz w:val="24"/>
          <w:szCs w:val="24"/>
          <w:u w:val="single"/>
        </w:rPr>
        <w:t>a PPP</w:t>
      </w:r>
      <w:r w:rsidR="002F3DA5" w:rsidRPr="004504E1">
        <w:rPr>
          <w:rFonts w:cstheme="minorHAnsi"/>
          <w:sz w:val="24"/>
          <w:szCs w:val="24"/>
        </w:rPr>
        <w:t xml:space="preserve"> (Předškolní oddělení PPP - Mgr. Trtílková Hana, Mgr. Fröhlichová Mir</w:t>
      </w:r>
      <w:r w:rsidR="00326745" w:rsidRPr="004504E1">
        <w:rPr>
          <w:rFonts w:cstheme="minorHAnsi"/>
          <w:sz w:val="24"/>
          <w:szCs w:val="24"/>
        </w:rPr>
        <w:t>oslav</w:t>
      </w:r>
      <w:r w:rsidR="002F3DA5" w:rsidRPr="004504E1">
        <w:rPr>
          <w:rFonts w:cstheme="minorHAnsi"/>
          <w:sz w:val="24"/>
          <w:szCs w:val="24"/>
        </w:rPr>
        <w:t>a, PhDr. Machourková Eva)</w:t>
      </w:r>
    </w:p>
    <w:p w14:paraId="0E080656" w14:textId="0CC22C4E" w:rsidR="007B7CED" w:rsidRPr="004504E1" w:rsidRDefault="00326745" w:rsidP="0032674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504E1">
        <w:rPr>
          <w:rFonts w:asciiTheme="minorHAnsi" w:hAnsiTheme="minorHAnsi" w:cstheme="minorHAnsi"/>
          <w:sz w:val="24"/>
          <w:szCs w:val="24"/>
        </w:rPr>
        <w:t>Funkce AP v MŠ (indikace přidělení asistenta, postupy, kompetence PPP a jednotlivých SPC)</w:t>
      </w:r>
    </w:p>
    <w:p w14:paraId="534B5CC3" w14:textId="4AAFE5FB" w:rsidR="00326745" w:rsidRPr="004504E1" w:rsidRDefault="00326745" w:rsidP="0032674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504E1">
        <w:rPr>
          <w:rFonts w:asciiTheme="minorHAnsi" w:hAnsiTheme="minorHAnsi" w:cstheme="minorHAnsi"/>
          <w:sz w:val="24"/>
          <w:szCs w:val="24"/>
        </w:rPr>
        <w:t>Adaptační období v MŠ (význam PLPP jako výchozího podpůrného opatření)</w:t>
      </w:r>
    </w:p>
    <w:p w14:paraId="19B41541" w14:textId="03DA9F4B" w:rsidR="00326745" w:rsidRPr="004504E1" w:rsidRDefault="00326745" w:rsidP="0032674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504E1">
        <w:rPr>
          <w:rFonts w:asciiTheme="minorHAnsi" w:hAnsiTheme="minorHAnsi" w:cstheme="minorHAnsi"/>
          <w:sz w:val="24"/>
          <w:szCs w:val="24"/>
        </w:rPr>
        <w:t>Pedagogická diagnostika a následná stimulace (práce s pracovními listy, spolupráce s rodinou)</w:t>
      </w:r>
    </w:p>
    <w:p w14:paraId="751DBD76" w14:textId="7F3A7FFF" w:rsidR="00326745" w:rsidRDefault="00326745" w:rsidP="00326745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504E1">
        <w:rPr>
          <w:rFonts w:asciiTheme="minorHAnsi" w:hAnsiTheme="minorHAnsi" w:cstheme="minorHAnsi"/>
          <w:sz w:val="24"/>
          <w:szCs w:val="24"/>
        </w:rPr>
        <w:t xml:space="preserve">Diskuse </w:t>
      </w:r>
    </w:p>
    <w:p w14:paraId="024D6921" w14:textId="77777777" w:rsidR="00E16AA2" w:rsidRPr="004504E1" w:rsidRDefault="00E16AA2" w:rsidP="004A65B3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721F627A" w14:textId="416CD257" w:rsidR="00E16AA2" w:rsidRDefault="00E16AA2" w:rsidP="00326745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1</w:t>
      </w:r>
      <w:r w:rsidR="00933FFE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:</w:t>
      </w:r>
      <w:r w:rsidR="00933FFE">
        <w:rPr>
          <w:rFonts w:cstheme="minorHAnsi"/>
          <w:sz w:val="24"/>
          <w:szCs w:val="24"/>
        </w:rPr>
        <w:t>45</w:t>
      </w:r>
      <w:r>
        <w:rPr>
          <w:rFonts w:cstheme="minorHAnsi"/>
          <w:sz w:val="24"/>
          <w:szCs w:val="24"/>
        </w:rPr>
        <w:t xml:space="preserve"> – 14:</w:t>
      </w:r>
      <w:r w:rsidR="00933FF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hod: </w:t>
      </w:r>
      <w:r w:rsidRPr="00E16AA2">
        <w:rPr>
          <w:rFonts w:cstheme="minorHAnsi"/>
          <w:sz w:val="24"/>
          <w:szCs w:val="24"/>
          <w:u w:val="single"/>
        </w:rPr>
        <w:t>Přestávka</w:t>
      </w:r>
    </w:p>
    <w:p w14:paraId="5A6C1340" w14:textId="77777777" w:rsidR="00E16AA2" w:rsidRDefault="00E16AA2" w:rsidP="00326745">
      <w:pPr>
        <w:jc w:val="both"/>
        <w:rPr>
          <w:rFonts w:cstheme="minorHAnsi"/>
          <w:sz w:val="24"/>
          <w:szCs w:val="24"/>
        </w:rPr>
      </w:pPr>
    </w:p>
    <w:p w14:paraId="4A3B2D6B" w14:textId="40C98CD6" w:rsidR="007B7CED" w:rsidRPr="004504E1" w:rsidRDefault="00E16AA2" w:rsidP="00326745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14:</w:t>
      </w:r>
      <w:r w:rsidR="00933FFE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– 16:00 hod: </w:t>
      </w:r>
      <w:proofErr w:type="spellStart"/>
      <w:r w:rsidR="00326745" w:rsidRPr="004504E1">
        <w:rPr>
          <w:rFonts w:cstheme="minorHAnsi"/>
          <w:sz w:val="24"/>
          <w:szCs w:val="24"/>
          <w:u w:val="single"/>
        </w:rPr>
        <w:t>Edial</w:t>
      </w:r>
      <w:proofErr w:type="spellEnd"/>
      <w:r w:rsidR="00326745" w:rsidRPr="004504E1">
        <w:rPr>
          <w:rFonts w:cstheme="minorHAnsi"/>
          <w:sz w:val="24"/>
          <w:szCs w:val="24"/>
          <w:u w:val="single"/>
        </w:rPr>
        <w:t xml:space="preserve"> centrum rozvoje a podpory - </w:t>
      </w:r>
      <w:r w:rsidR="002F3DA5" w:rsidRPr="004504E1">
        <w:rPr>
          <w:rFonts w:cstheme="minorHAnsi"/>
          <w:sz w:val="24"/>
          <w:szCs w:val="24"/>
          <w:u w:val="single"/>
        </w:rPr>
        <w:t xml:space="preserve">Mgr. </w:t>
      </w:r>
      <w:proofErr w:type="spellStart"/>
      <w:r w:rsidR="002F3DA5" w:rsidRPr="004504E1">
        <w:rPr>
          <w:rFonts w:cstheme="minorHAnsi"/>
          <w:sz w:val="24"/>
          <w:szCs w:val="24"/>
          <w:u w:val="single"/>
        </w:rPr>
        <w:t>Pardyová</w:t>
      </w:r>
      <w:proofErr w:type="spellEnd"/>
      <w:r w:rsidR="002F3DA5" w:rsidRPr="004504E1">
        <w:rPr>
          <w:rFonts w:cstheme="minorHAnsi"/>
          <w:sz w:val="24"/>
          <w:szCs w:val="24"/>
          <w:u w:val="single"/>
        </w:rPr>
        <w:t xml:space="preserve"> Zora </w:t>
      </w:r>
    </w:p>
    <w:p w14:paraId="41DB5208" w14:textId="77777777" w:rsidR="007B7CED" w:rsidRPr="004504E1" w:rsidRDefault="007B7CED" w:rsidP="00326745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04E1">
        <w:rPr>
          <w:rFonts w:asciiTheme="minorHAnsi" w:eastAsia="Times New Roman" w:hAnsiTheme="minorHAnsi" w:cstheme="minorHAnsi"/>
          <w:sz w:val="24"/>
          <w:szCs w:val="24"/>
        </w:rPr>
        <w:t>Seznámení s pojmem primární reflexy – Klíčové primární a posturální reflexy z pohledu ontogeneze.</w:t>
      </w:r>
    </w:p>
    <w:p w14:paraId="15E6D6F9" w14:textId="77777777" w:rsidR="007B7CED" w:rsidRPr="004504E1" w:rsidRDefault="007B7CED" w:rsidP="00326745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04E1">
        <w:rPr>
          <w:rFonts w:asciiTheme="minorHAnsi" w:eastAsia="Times New Roman" w:hAnsiTheme="minorHAnsi" w:cstheme="minorHAnsi"/>
          <w:sz w:val="24"/>
          <w:szCs w:val="24"/>
        </w:rPr>
        <w:t>Senzomotorické systémy a reflexy z pohledu školní zralosti.</w:t>
      </w:r>
    </w:p>
    <w:p w14:paraId="53D1CEAB" w14:textId="77777777" w:rsidR="007B7CED" w:rsidRPr="004504E1" w:rsidRDefault="007B7CED" w:rsidP="00326745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04E1">
        <w:rPr>
          <w:rFonts w:asciiTheme="minorHAnsi" w:eastAsia="Times New Roman" w:hAnsiTheme="minorHAnsi" w:cstheme="minorHAnsi"/>
          <w:sz w:val="24"/>
          <w:szCs w:val="24"/>
        </w:rPr>
        <w:t>Jak poznat obtíže.</w:t>
      </w:r>
    </w:p>
    <w:p w14:paraId="034A513D" w14:textId="024BD98B" w:rsidR="002F3DA5" w:rsidRPr="008E1E90" w:rsidRDefault="007B7CED" w:rsidP="00326745">
      <w:pPr>
        <w:pStyle w:val="Odstavecseseznamem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504E1">
        <w:rPr>
          <w:rFonts w:asciiTheme="minorHAnsi" w:eastAsia="Times New Roman" w:hAnsiTheme="minorHAnsi" w:cstheme="minorHAnsi"/>
          <w:sz w:val="24"/>
          <w:szCs w:val="24"/>
        </w:rPr>
        <w:t>Co pro správný vývoj můžeme udělat v MŠ</w:t>
      </w:r>
    </w:p>
    <w:p w14:paraId="02107DEF" w14:textId="5DCB831D" w:rsidR="002F3DA5" w:rsidRPr="004504E1" w:rsidRDefault="002F3DA5" w:rsidP="00326745">
      <w:pPr>
        <w:jc w:val="both"/>
        <w:rPr>
          <w:rFonts w:cstheme="minorHAnsi"/>
          <w:sz w:val="24"/>
          <w:szCs w:val="24"/>
        </w:rPr>
      </w:pPr>
    </w:p>
    <w:p w14:paraId="3F534DCB" w14:textId="77777777" w:rsidR="008E1E90" w:rsidRDefault="008E1E90" w:rsidP="002F3D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Těšíme se na setkání.</w:t>
      </w:r>
    </w:p>
    <w:p w14:paraId="40EF9E1B" w14:textId="5F118CCC" w:rsidR="002F3DA5" w:rsidRPr="004504E1" w:rsidRDefault="008E1E90" w:rsidP="002F3DA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92C842D" w14:textId="1DD6B94E" w:rsidR="002F3DA5" w:rsidRPr="004504E1" w:rsidRDefault="002F3DA5" w:rsidP="002F3DA5">
      <w:pPr>
        <w:rPr>
          <w:rFonts w:cstheme="minorHAnsi"/>
          <w:sz w:val="24"/>
          <w:szCs w:val="24"/>
        </w:rPr>
      </w:pPr>
      <w:r w:rsidRPr="004504E1">
        <w:rPr>
          <w:rFonts w:cstheme="minorHAnsi"/>
          <w:sz w:val="24"/>
          <w:szCs w:val="24"/>
        </w:rPr>
        <w:t xml:space="preserve">                                                                                             Mgr. Libor Mikulášek</w:t>
      </w:r>
    </w:p>
    <w:p w14:paraId="518FABEB" w14:textId="1296A35F" w:rsidR="002F3DA5" w:rsidRPr="004504E1" w:rsidRDefault="002F3DA5" w:rsidP="002F3DA5">
      <w:pPr>
        <w:rPr>
          <w:rFonts w:cstheme="minorHAnsi"/>
          <w:sz w:val="24"/>
          <w:szCs w:val="24"/>
        </w:rPr>
      </w:pPr>
      <w:r w:rsidRPr="004504E1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326745" w:rsidRPr="004504E1">
        <w:rPr>
          <w:rFonts w:cstheme="minorHAnsi"/>
          <w:sz w:val="24"/>
          <w:szCs w:val="24"/>
        </w:rPr>
        <w:t xml:space="preserve">    </w:t>
      </w:r>
      <w:r w:rsidR="008E1E90">
        <w:rPr>
          <w:rFonts w:cstheme="minorHAnsi"/>
          <w:sz w:val="24"/>
          <w:szCs w:val="24"/>
        </w:rPr>
        <w:t>ř</w:t>
      </w:r>
      <w:r w:rsidRPr="004504E1">
        <w:rPr>
          <w:rFonts w:cstheme="minorHAnsi"/>
          <w:sz w:val="24"/>
          <w:szCs w:val="24"/>
        </w:rPr>
        <w:t>editel PPP</w:t>
      </w:r>
      <w:r w:rsidR="00326745" w:rsidRPr="004504E1">
        <w:rPr>
          <w:rFonts w:cstheme="minorHAnsi"/>
          <w:sz w:val="24"/>
          <w:szCs w:val="24"/>
        </w:rPr>
        <w:t xml:space="preserve"> Brno</w:t>
      </w:r>
    </w:p>
    <w:sectPr w:rsidR="002F3DA5" w:rsidRPr="00450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9C2"/>
    <w:multiLevelType w:val="hybridMultilevel"/>
    <w:tmpl w:val="B06E2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379D2"/>
    <w:multiLevelType w:val="hybridMultilevel"/>
    <w:tmpl w:val="A2809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3EAC"/>
    <w:multiLevelType w:val="hybridMultilevel"/>
    <w:tmpl w:val="E734340E"/>
    <w:lvl w:ilvl="0" w:tplc="FFD8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D"/>
    <w:rsid w:val="00026538"/>
    <w:rsid w:val="002F3DA5"/>
    <w:rsid w:val="00326745"/>
    <w:rsid w:val="004504E1"/>
    <w:rsid w:val="004A65B3"/>
    <w:rsid w:val="00700278"/>
    <w:rsid w:val="007B7CED"/>
    <w:rsid w:val="008E1E90"/>
    <w:rsid w:val="00933FFE"/>
    <w:rsid w:val="00975016"/>
    <w:rsid w:val="00CB78E4"/>
    <w:rsid w:val="00E16AA2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D80C"/>
  <w15:chartTrackingRefBased/>
  <w15:docId w15:val="{8CEC1C18-CE21-46F2-8E6B-0C7FFF64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7B7C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CED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customStyle="1" w:styleId="Nadpis6Char">
    <w:name w:val="Nadpis 6 Char"/>
    <w:basedOn w:val="Standardnpsmoodstavce"/>
    <w:link w:val="Nadpis6"/>
    <w:rsid w:val="007B7CE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Filípková Klára, PPP Brno</dc:creator>
  <cp:keywords/>
  <dc:description/>
  <cp:lastModifiedBy>Hujková Eva, PPP Brno</cp:lastModifiedBy>
  <cp:revision>2</cp:revision>
  <cp:lastPrinted>2024-10-10T09:38:00Z</cp:lastPrinted>
  <dcterms:created xsi:type="dcterms:W3CDTF">2024-11-05T10:58:00Z</dcterms:created>
  <dcterms:modified xsi:type="dcterms:W3CDTF">2024-11-05T10:58:00Z</dcterms:modified>
</cp:coreProperties>
</file>